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405579" w14:textId="0720F883" w:rsidR="00120192" w:rsidRDefault="004B735A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คณะ</w:t>
      </w:r>
      <w:r w:rsidR="00AA5A19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120192">
        <w:rPr>
          <w:rFonts w:ascii="TH SarabunPSK" w:hAnsi="TH SarabunPSK" w:cs="TH SarabunPSK" w:hint="cs"/>
          <w:b/>
          <w:bCs/>
          <w:sz w:val="36"/>
          <w:szCs w:val="36"/>
          <w:cs/>
        </w:rPr>
        <w:t>......</w:t>
      </w:r>
      <w:r w:rsidR="006D5F0E" w:rsidRPr="006D5F0E">
        <w:rPr>
          <w:rFonts w:ascii="TH SarabunPSK" w:hAnsi="TH SarabunPSK" w:cs="TH SarabunPSK"/>
          <w:b/>
          <w:bCs/>
          <w:sz w:val="36"/>
          <w:szCs w:val="36"/>
          <w:cs/>
        </w:rPr>
        <w:t>การพัฒนาผลิตภัณฑ์แปรรูปจากแป้งเมล็ดขนุน เพื่อเพิ่มมูลค่าทางเศรษฐกิจและโภชนาการ</w:t>
      </w:r>
      <w:r w:rsidR="00120192">
        <w:rPr>
          <w:rFonts w:ascii="TH SarabunPSK" w:hAnsi="TH SarabunPSK" w:cs="TH SarabunPSK" w:hint="cs"/>
          <w:b/>
          <w:bCs/>
          <w:sz w:val="36"/>
          <w:szCs w:val="36"/>
          <w:cs/>
        </w:rPr>
        <w:t>..........</w:t>
      </w:r>
    </w:p>
    <w:p w14:paraId="4D331DCE" w14:textId="564923D1" w:rsidR="00D812DC" w:rsidRDefault="00120192" w:rsidP="009233CE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ภายใต้โครงการ</w:t>
      </w:r>
      <w:r w:rsidR="004B735A"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อนุรักษ์พันธุกรรมพืชอันเนื่องมาจากพระราชดำริ </w:t>
      </w:r>
    </w:p>
    <w:p w14:paraId="6F34E57E" w14:textId="0E5091CE" w:rsidR="00873AD2" w:rsidRPr="00120192" w:rsidRDefault="004B735A" w:rsidP="00120192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มหาวิทยาลัยสวนดุสิต (อพ.สธ.-มสด.) </w:t>
      </w:r>
      <w:r w:rsidR="00873AD2" w:rsidRPr="00873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งบประมาณประจำปี </w:t>
      </w:r>
      <w:r w:rsidR="000E3AA7">
        <w:rPr>
          <w:rFonts w:ascii="TH SarabunPSK" w:hAnsi="TH SarabunPSK" w:cs="TH SarabunPSK" w:hint="cs"/>
          <w:b/>
          <w:bCs/>
          <w:sz w:val="36"/>
          <w:szCs w:val="36"/>
          <w:cs/>
        </w:rPr>
        <w:t>2569</w:t>
      </w:r>
    </w:p>
    <w:p w14:paraId="0C067055" w14:textId="4BB96FCB" w:rsidR="009233CE" w:rsidRPr="00F15984" w:rsidRDefault="00067BC0" w:rsidP="00067BC0">
      <w:pPr>
        <w:tabs>
          <w:tab w:val="left" w:pos="1080"/>
          <w:tab w:val="left" w:pos="1800"/>
          <w:tab w:val="left" w:pos="207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F159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7D3E">
        <w:rPr>
          <w:rFonts w:ascii="TH SarabunPSK" w:hAnsi="TH SarabunPSK" w:cs="TH SarabunPSK" w:hint="cs"/>
          <w:sz w:val="32"/>
          <w:szCs w:val="32"/>
          <w:cs/>
        </w:rPr>
        <w:t>1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การเลือก</w:t>
      </w:r>
      <w:r w:rsidRPr="00F15984">
        <w:rPr>
          <w:rFonts w:ascii="TH SarabunPSK" w:hAnsi="TH SarabunPSK" w:cs="TH SarabunPSK" w:hint="cs"/>
          <w:sz w:val="32"/>
          <w:szCs w:val="32"/>
          <w:cs/>
        </w:rPr>
        <w:t>บุคคล เพื่อเป็น</w:t>
      </w:r>
      <w:r w:rsidRPr="00F15984">
        <w:rPr>
          <w:rFonts w:ascii="TH SarabunPSK" w:hAnsi="TH SarabunPSK" w:cs="TH SarabunPSK"/>
          <w:sz w:val="32"/>
          <w:szCs w:val="32"/>
          <w:cs/>
        </w:rPr>
        <w:t>คณะทำงานโครงการอนุรักษ์พันธุกรรมพืชอันเนื่องมาจากพระราชดำริ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(อพ.สธ.-มสด.)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 เป็นไปตาม</w:t>
      </w:r>
      <w:r w:rsidRPr="00F15984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อพ.สธ.-มสด.</w:t>
      </w:r>
      <w:r w:rsidRPr="00F15984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</w:t>
      </w:r>
      <w:r w:rsidR="000E3AA7">
        <w:rPr>
          <w:rFonts w:ascii="TH SarabunPSK" w:hAnsi="TH SarabunPSK" w:cs="TH SarabunPSK" w:hint="cs"/>
          <w:sz w:val="32"/>
          <w:szCs w:val="32"/>
          <w:cs/>
        </w:rPr>
        <w:t>2569</w:t>
      </w:r>
    </w:p>
    <w:p w14:paraId="6E101A35" w14:textId="5E52CD0F" w:rsidR="00067BC0" w:rsidRDefault="00067BC0" w:rsidP="00873AD2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/>
          <w:sz w:val="32"/>
          <w:szCs w:val="32"/>
          <w:cs/>
        </w:rPr>
        <w:tab/>
      </w:r>
      <w:r w:rsidR="00D970DB">
        <w:rPr>
          <w:rFonts w:ascii="TH SarabunPSK" w:hAnsi="TH SarabunPSK" w:cs="TH SarabunPSK" w:hint="cs"/>
          <w:sz w:val="32"/>
          <w:szCs w:val="32"/>
          <w:cs/>
        </w:rPr>
        <w:t>2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ตำแหน่งหน้าที่ในคณะทำงาน อพ.สธ.</w:t>
      </w:r>
      <w:r w:rsidR="00F15984">
        <w:rPr>
          <w:rFonts w:ascii="TH SarabunPSK" w:hAnsi="TH SarabunPSK" w:cs="TH SarabunPSK" w:hint="cs"/>
          <w:sz w:val="32"/>
          <w:szCs w:val="32"/>
          <w:cs/>
        </w:rPr>
        <w:t>- มสด.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 xml:space="preserve"> ของหน่วยงาน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หัวหน้าโครงการ และ</w:t>
      </w:r>
      <w:r w:rsidR="00D970DB">
        <w:rPr>
          <w:rFonts w:ascii="TH SarabunPSK" w:hAnsi="TH SarabunPSK" w:cs="TH SarabunPSK" w:hint="cs"/>
          <w:sz w:val="32"/>
          <w:szCs w:val="32"/>
          <w:cs/>
        </w:rPr>
        <w:t xml:space="preserve">เลขานุการ </w:t>
      </w:r>
      <w:r w:rsidR="00D970DB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F15984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สามารถ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 xml:space="preserve">เป็นบุคคลคนๆ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เดียว</w:t>
      </w:r>
      <w:r w:rsidR="00D812DC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BB337B0" w14:textId="4E562565" w:rsidR="00E87962" w:rsidRPr="00F15984" w:rsidRDefault="00D970DB" w:rsidP="00D970DB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7962">
        <w:rPr>
          <w:rFonts w:ascii="TH SarabunPSK" w:hAnsi="TH SarabunPSK" w:cs="TH SarabunPSK" w:hint="cs"/>
          <w:sz w:val="32"/>
          <w:szCs w:val="32"/>
          <w:cs/>
        </w:rPr>
        <w:t xml:space="preserve"> โปรดเสนอรายชื่อคณะกรรมการภายนอก เป็นบุคคลที่มีส่วนร่วมในพื้นที่ที่ทำการศึกษา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รายชื่อ</w:t>
      </w:r>
    </w:p>
    <w:p w14:paraId="40B8384A" w14:textId="77777777" w:rsidR="00067BC0" w:rsidRPr="00BE4530" w:rsidRDefault="00067BC0" w:rsidP="00873AD2">
      <w:pPr>
        <w:tabs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Cs w:val="22"/>
        </w:rPr>
      </w:pPr>
    </w:p>
    <w:tbl>
      <w:tblPr>
        <w:tblStyle w:val="TableGrid"/>
        <w:tblW w:w="14080" w:type="dxa"/>
        <w:jc w:val="center"/>
        <w:tblLook w:val="04A0" w:firstRow="1" w:lastRow="0" w:firstColumn="1" w:lastColumn="0" w:noHBand="0" w:noVBand="1"/>
      </w:tblPr>
      <w:tblGrid>
        <w:gridCol w:w="730"/>
        <w:gridCol w:w="1173"/>
        <w:gridCol w:w="1521"/>
        <w:gridCol w:w="1447"/>
        <w:gridCol w:w="1418"/>
        <w:gridCol w:w="1740"/>
        <w:gridCol w:w="1741"/>
        <w:gridCol w:w="1707"/>
        <w:gridCol w:w="2603"/>
      </w:tblGrid>
      <w:tr w:rsidR="00F15984" w:rsidRPr="00F15984" w14:paraId="52910B93" w14:textId="77777777" w:rsidTr="00A35B20">
        <w:trPr>
          <w:trHeight w:val="1049"/>
          <w:jc w:val="center"/>
        </w:trPr>
        <w:tc>
          <w:tcPr>
            <w:tcW w:w="730" w:type="dxa"/>
            <w:shd w:val="clear" w:color="auto" w:fill="E2EFD9" w:themeFill="accent6" w:themeFillTint="33"/>
          </w:tcPr>
          <w:p w14:paraId="765444D3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173" w:type="dxa"/>
            <w:shd w:val="clear" w:color="auto" w:fill="E2EFD9" w:themeFill="accent6" w:themeFillTint="33"/>
          </w:tcPr>
          <w:p w14:paraId="19E1399B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คำนำหน้า</w:t>
            </w:r>
          </w:p>
        </w:tc>
        <w:tc>
          <w:tcPr>
            <w:tcW w:w="1521" w:type="dxa"/>
            <w:shd w:val="clear" w:color="auto" w:fill="E2EFD9" w:themeFill="accent6" w:themeFillTint="33"/>
          </w:tcPr>
          <w:p w14:paraId="706BB8F6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447" w:type="dxa"/>
            <w:shd w:val="clear" w:color="auto" w:fill="E2EFD9" w:themeFill="accent6" w:themeFillTint="33"/>
          </w:tcPr>
          <w:p w14:paraId="6FA3A46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418" w:type="dxa"/>
            <w:shd w:val="clear" w:color="auto" w:fill="E2EFD9" w:themeFill="accent6" w:themeFillTint="33"/>
          </w:tcPr>
          <w:p w14:paraId="73E7317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1740" w:type="dxa"/>
            <w:shd w:val="clear" w:color="auto" w:fill="E2EFD9" w:themeFill="accent6" w:themeFillTint="33"/>
          </w:tcPr>
          <w:p w14:paraId="0761ED5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  <w:p w14:paraId="52DBCCBF" w14:textId="7A7F4111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(หลักสูตร/คณะ</w:t>
            </w:r>
            <w:r w:rsidR="00557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/หน่วยงาน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741" w:type="dxa"/>
            <w:shd w:val="clear" w:color="auto" w:fill="E2EFD9" w:themeFill="accent6" w:themeFillTint="33"/>
          </w:tcPr>
          <w:p w14:paraId="554A8B8F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ตำแหน่งหน้าที่ในคณะทำงาน อพ.สธ. ของหน่วยงาน</w:t>
            </w:r>
          </w:p>
        </w:tc>
        <w:tc>
          <w:tcPr>
            <w:tcW w:w="1707" w:type="dxa"/>
            <w:shd w:val="clear" w:color="auto" w:fill="E2EFD9" w:themeFill="accent6" w:themeFillTint="33"/>
          </w:tcPr>
          <w:p w14:paraId="27D8D46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603" w:type="dxa"/>
            <w:shd w:val="clear" w:color="auto" w:fill="E2EFD9" w:themeFill="accent6" w:themeFillTint="33"/>
          </w:tcPr>
          <w:p w14:paraId="445A2D84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mail</w:t>
            </w:r>
          </w:p>
        </w:tc>
      </w:tr>
      <w:tr w:rsidR="00BE4530" w:rsidRPr="00F15984" w14:paraId="37E34915" w14:textId="77777777" w:rsidTr="00954292">
        <w:trPr>
          <w:jc w:val="center"/>
        </w:trPr>
        <w:tc>
          <w:tcPr>
            <w:tcW w:w="730" w:type="dxa"/>
          </w:tcPr>
          <w:p w14:paraId="2175F273" w14:textId="5352C043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173" w:type="dxa"/>
          </w:tcPr>
          <w:p w14:paraId="44E2FCC5" w14:textId="782422D6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1" w:type="dxa"/>
          </w:tcPr>
          <w:p w14:paraId="5307E6FC" w14:textId="07D2F95E" w:rsidR="00BE4530" w:rsidRPr="00F15984" w:rsidRDefault="000E3AA7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ผศ.ดร.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71352E15" w14:textId="5FC9E4AC" w:rsidR="00BE4530" w:rsidRPr="00F15984" w:rsidRDefault="00473B8F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73B8F">
              <w:rPr>
                <w:rFonts w:ascii="TH SarabunPSK" w:hAnsi="TH SarabunPSK" w:cs="TH SarabunPSK"/>
                <w:sz w:val="28"/>
                <w:cs/>
              </w:rPr>
              <w:t xml:space="preserve">นพพร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035C1FC" w14:textId="5F567D50" w:rsidR="00BE4530" w:rsidRPr="00F15984" w:rsidRDefault="00473B8F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73B8F">
              <w:rPr>
                <w:rFonts w:ascii="TH SarabunPSK" w:hAnsi="TH SarabunPSK" w:cs="TH SarabunPSK"/>
                <w:sz w:val="28"/>
                <w:cs/>
              </w:rPr>
              <w:t>แพทย์รัตน์</w:t>
            </w:r>
          </w:p>
        </w:tc>
        <w:tc>
          <w:tcPr>
            <w:tcW w:w="1740" w:type="dxa"/>
          </w:tcPr>
          <w:p w14:paraId="495F98D1" w14:textId="66EB8AEA" w:rsidR="00BE4530" w:rsidRPr="00F15984" w:rsidRDefault="00473B8F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73B8F">
              <w:rPr>
                <w:rFonts w:ascii="TH SarabunPSK" w:hAnsi="TH SarabunPSK" w:cs="TH SarabunPSK"/>
                <w:sz w:val="28"/>
                <w:cs/>
              </w:rPr>
              <w:t>รองผู้อำนวยการศูนย์การศึกษา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ลำปาง</w:t>
            </w: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73767392" w14:textId="1C01872E" w:rsidR="00BE4530" w:rsidRPr="00F15984" w:rsidRDefault="00BE4530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ที่ปรึกษา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223CAC97" w14:textId="711933E0" w:rsidR="00BE4530" w:rsidRPr="00F15984" w:rsidRDefault="00B06EDC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06EDC">
              <w:rPr>
                <w:rFonts w:ascii="TH SarabunPSK" w:hAnsi="TH SarabunPSK" w:cs="TH SarabunPSK"/>
                <w:sz w:val="28"/>
              </w:rPr>
              <w:t>089-5544344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0CB5DCC6" w14:textId="6CEC44BA" w:rsidR="00BE4530" w:rsidRPr="00F15984" w:rsidRDefault="00B06EDC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B06EDC">
              <w:rPr>
                <w:rFonts w:ascii="TH SarabunPSK" w:hAnsi="TH SarabunPSK" w:cs="TH SarabunPSK"/>
                <w:sz w:val="28"/>
              </w:rPr>
              <w:t>np_peatrat@yahoo.com</w:t>
            </w:r>
          </w:p>
        </w:tc>
      </w:tr>
      <w:tr w:rsidR="00BE4530" w:rsidRPr="00F15984" w14:paraId="630DE974" w14:textId="77777777" w:rsidTr="00A35B20">
        <w:trPr>
          <w:jc w:val="center"/>
        </w:trPr>
        <w:tc>
          <w:tcPr>
            <w:tcW w:w="730" w:type="dxa"/>
          </w:tcPr>
          <w:p w14:paraId="25778A77" w14:textId="28A6B4E4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173" w:type="dxa"/>
          </w:tcPr>
          <w:p w14:paraId="7607B6EB" w14:textId="1D59680D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1" w:type="dxa"/>
          </w:tcPr>
          <w:p w14:paraId="21013E59" w14:textId="72A19EC6" w:rsidR="00BE4530" w:rsidRPr="00F15984" w:rsidRDefault="000E3AA7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รศ.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ดร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47C1A23D" w14:textId="6A1C4F57" w:rsidR="00BE4530" w:rsidRPr="00F15984" w:rsidRDefault="001B4B1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อรรถ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6A79EA0E" w14:textId="1D4BB148" w:rsidR="00BE4530" w:rsidRPr="00F15984" w:rsidRDefault="001B4B1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ขันสี</w:t>
            </w:r>
          </w:p>
        </w:tc>
        <w:tc>
          <w:tcPr>
            <w:tcW w:w="1740" w:type="dxa"/>
          </w:tcPr>
          <w:p w14:paraId="0E04DF3E" w14:textId="118257CA" w:rsidR="00BE4530" w:rsidRDefault="001B4B1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โรงเรียนกา</w:t>
            </w:r>
            <w:r w:rsidR="00F745E6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เรือน</w:t>
            </w:r>
          </w:p>
          <w:p w14:paraId="62150A81" w14:textId="0C8866AD" w:rsidR="001B4B15" w:rsidRPr="00F15984" w:rsidRDefault="001B4B1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มหาวิทยาลัยสวนดุสิต ศูนย์ลำปาง</w:t>
            </w: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734C3C89" w14:textId="77777777" w:rsidR="00340B5D" w:rsidRDefault="00D62564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ผู้ประสานงาน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</w:p>
          <w:p w14:paraId="5C40D486" w14:textId="7C841CA7" w:rsidR="00BE4530" w:rsidRPr="00F15984" w:rsidRDefault="00340B5D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(หัวหน้าโครงการ)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3E25F478" w14:textId="5ADDCAD4" w:rsidR="00BE4530" w:rsidRPr="00F15984" w:rsidRDefault="005D14F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089-8531256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512066A0" w14:textId="3E84DDD5" w:rsidR="00BE4530" w:rsidRPr="00F15984" w:rsidRDefault="005D14F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Att_khu@dusit.ac.th</w:t>
            </w:r>
          </w:p>
        </w:tc>
      </w:tr>
      <w:tr w:rsidR="00F745E6" w:rsidRPr="00F15984" w14:paraId="4D84F430" w14:textId="77777777" w:rsidTr="00A35B20">
        <w:trPr>
          <w:jc w:val="center"/>
        </w:trPr>
        <w:tc>
          <w:tcPr>
            <w:tcW w:w="730" w:type="dxa"/>
          </w:tcPr>
          <w:p w14:paraId="6E16AE17" w14:textId="17EC9845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173" w:type="dxa"/>
          </w:tcPr>
          <w:p w14:paraId="7721AB67" w14:textId="77777777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1" w:type="dxa"/>
          </w:tcPr>
          <w:p w14:paraId="61B982C8" w14:textId="5F5BF6BF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73B8F">
              <w:rPr>
                <w:rFonts w:ascii="TH SarabunPSK" w:hAnsi="TH SarabunPSK" w:cs="TH SarabunPSK"/>
                <w:sz w:val="28"/>
                <w:cs/>
              </w:rPr>
              <w:t>ดร.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24DB0FF2" w14:textId="6615E802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73B8F">
              <w:rPr>
                <w:rFonts w:ascii="TH SarabunPSK" w:hAnsi="TH SarabunPSK" w:cs="TH SarabunPSK"/>
                <w:sz w:val="28"/>
                <w:cs/>
              </w:rPr>
              <w:t xml:space="preserve">จันทร์จนา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2FF6FDD" w14:textId="717280C5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73B8F">
              <w:rPr>
                <w:rFonts w:ascii="TH SarabunPSK" w:hAnsi="TH SarabunPSK" w:cs="TH SarabunPSK"/>
                <w:sz w:val="28"/>
                <w:cs/>
              </w:rPr>
              <w:t>ศิริพันธ์วัฒนา</w:t>
            </w:r>
          </w:p>
        </w:tc>
        <w:tc>
          <w:tcPr>
            <w:tcW w:w="1740" w:type="dxa"/>
          </w:tcPr>
          <w:p w14:paraId="1C732690" w14:textId="685FCBF7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D14F5">
              <w:rPr>
                <w:rFonts w:ascii="TH SarabunPSK" w:hAnsi="TH SarabunPSK" w:cs="TH SarabunPSK"/>
                <w:sz w:val="28"/>
              </w:rPr>
              <w:t xml:space="preserve">Home Berkey </w:t>
            </w:r>
            <w:r w:rsidRPr="005D14F5">
              <w:rPr>
                <w:rFonts w:ascii="TH SarabunPSK" w:hAnsi="TH SarabunPSK" w:cs="TH SarabunPSK"/>
                <w:sz w:val="28"/>
                <w:cs/>
              </w:rPr>
              <w:t>มหาวิทยาลัย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สวนดุสิต</w:t>
            </w: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6453ED3A" w14:textId="77777777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089B1B6A" w14:textId="77777777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4177655C" w14:textId="489D97DD" w:rsidR="00F745E6" w:rsidRPr="00B06EDC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745E6">
              <w:rPr>
                <w:rFonts w:ascii="TH SarabunPSK" w:hAnsi="TH SarabunPSK" w:cs="TH SarabunPSK"/>
                <w:sz w:val="28"/>
                <w:cs/>
              </w:rPr>
              <w:t>081</w:t>
            </w:r>
            <w:r>
              <w:rPr>
                <w:rFonts w:ascii="TH SarabunPSK" w:hAnsi="TH SarabunPSK" w:cs="TH SarabunPSK"/>
                <w:sz w:val="28"/>
              </w:rPr>
              <w:t>-</w:t>
            </w:r>
            <w:r w:rsidRPr="00F745E6">
              <w:rPr>
                <w:rFonts w:ascii="TH SarabunPSK" w:hAnsi="TH SarabunPSK" w:cs="TH SarabunPSK"/>
                <w:sz w:val="28"/>
                <w:cs/>
              </w:rPr>
              <w:t>8052623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1C784893" w14:textId="34CFC2A2" w:rsidR="00F745E6" w:rsidRPr="00B06EDC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5D14F5">
              <w:rPr>
                <w:rFonts w:ascii="TH SarabunPSK" w:hAnsi="TH SarabunPSK" w:cs="TH SarabunPSK"/>
                <w:sz w:val="28"/>
              </w:rPr>
              <w:t>channa_t@hotmail.com</w:t>
            </w:r>
          </w:p>
        </w:tc>
      </w:tr>
      <w:tr w:rsidR="00F745E6" w:rsidRPr="00F15984" w14:paraId="368932E9" w14:textId="77777777" w:rsidTr="00A35B20">
        <w:trPr>
          <w:jc w:val="center"/>
        </w:trPr>
        <w:tc>
          <w:tcPr>
            <w:tcW w:w="730" w:type="dxa"/>
          </w:tcPr>
          <w:p w14:paraId="27C20579" w14:textId="6A9A6036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173" w:type="dxa"/>
          </w:tcPr>
          <w:p w14:paraId="5958AFDF" w14:textId="09F97B64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1" w:type="dxa"/>
          </w:tcPr>
          <w:p w14:paraId="3A5FF1B4" w14:textId="01F943F5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อ.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0DC84B41" w14:textId="7A17DB69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สุนทรี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57FBAD51" w14:textId="35BF8109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ศรีไทย</w:t>
            </w:r>
          </w:p>
        </w:tc>
        <w:tc>
          <w:tcPr>
            <w:tcW w:w="1740" w:type="dxa"/>
          </w:tcPr>
          <w:p w14:paraId="6D34D8CF" w14:textId="4DCB3D50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473B8F">
              <w:rPr>
                <w:rFonts w:ascii="TH SarabunPSK" w:hAnsi="TH SarabunPSK" w:cs="TH SarabunPSK"/>
                <w:sz w:val="28"/>
                <w:cs/>
              </w:rPr>
              <w:t>ศูนย์การศึกษา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ลำปาง</w:t>
            </w: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59558614" w14:textId="77777777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1F6E7BFB" w14:textId="0FB94907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6C970C8B" w14:textId="6DC484EC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06EDC">
              <w:rPr>
                <w:rFonts w:ascii="TH SarabunPSK" w:hAnsi="TH SarabunPSK" w:cs="TH SarabunPSK"/>
                <w:sz w:val="28"/>
              </w:rPr>
              <w:t>081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B06EDC">
              <w:rPr>
                <w:rFonts w:ascii="TH SarabunPSK" w:hAnsi="TH SarabunPSK" w:cs="TH SarabunPSK"/>
                <w:sz w:val="28"/>
              </w:rPr>
              <w:t>8844066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79C931D2" w14:textId="6A69DE85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06EDC">
              <w:rPr>
                <w:rFonts w:ascii="TH SarabunPSK" w:hAnsi="TH SarabunPSK" w:cs="TH SarabunPSK"/>
                <w:sz w:val="28"/>
              </w:rPr>
              <w:t>suntaree_sri@dusit.ac.th</w:t>
            </w:r>
          </w:p>
        </w:tc>
      </w:tr>
      <w:tr w:rsidR="00F745E6" w:rsidRPr="00F15984" w14:paraId="01E9B8A1" w14:textId="77777777" w:rsidTr="00A35B20">
        <w:trPr>
          <w:jc w:val="center"/>
        </w:trPr>
        <w:tc>
          <w:tcPr>
            <w:tcW w:w="730" w:type="dxa"/>
          </w:tcPr>
          <w:p w14:paraId="4872E498" w14:textId="45BEBE94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173" w:type="dxa"/>
          </w:tcPr>
          <w:p w14:paraId="7AB86DC9" w14:textId="42FF5570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1" w:type="dxa"/>
          </w:tcPr>
          <w:p w14:paraId="1058BEAB" w14:textId="119B9A07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37976955" w14:textId="1970B432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จรรยา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6B0B918" w14:textId="13BD97BE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โท๊ะนาบุตร</w:t>
            </w:r>
          </w:p>
        </w:tc>
        <w:tc>
          <w:tcPr>
            <w:tcW w:w="1740" w:type="dxa"/>
          </w:tcPr>
          <w:p w14:paraId="6B7302A0" w14:textId="7A129C78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โรงเรียนการเรือน</w:t>
            </w:r>
          </w:p>
          <w:p w14:paraId="04B9B80C" w14:textId="3638B394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มหาวิทยาลัยสวนดุสิต ศูนย์ลำปาง</w:t>
            </w: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384E0D8E" w14:textId="77777777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  <w:p w14:paraId="256AE3CB" w14:textId="77777777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(กรรมการและเลขานุการ)</w:t>
            </w:r>
          </w:p>
          <w:p w14:paraId="63D64E2B" w14:textId="63F3CBF2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2F81AF19" w14:textId="10B1A91B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086-4295874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1D272601" w14:textId="0AB139CB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Janya_tho@dusit.ac.th</w:t>
            </w:r>
          </w:p>
        </w:tc>
      </w:tr>
      <w:tr w:rsidR="00F745E6" w:rsidRPr="00F15984" w14:paraId="3FC8F373" w14:textId="77777777" w:rsidTr="00A35B20">
        <w:trPr>
          <w:jc w:val="center"/>
        </w:trPr>
        <w:tc>
          <w:tcPr>
            <w:tcW w:w="730" w:type="dxa"/>
          </w:tcPr>
          <w:p w14:paraId="59FC556D" w14:textId="41A21C84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173" w:type="dxa"/>
          </w:tcPr>
          <w:p w14:paraId="406616A8" w14:textId="5079501C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521" w:type="dxa"/>
          </w:tcPr>
          <w:p w14:paraId="277FFFA1" w14:textId="52F2E4DD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747E79BC" w14:textId="3D703C62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ภรณ์ทิพย์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3110E9E" w14:textId="15C94E53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ศรีดวงใจ</w:t>
            </w:r>
          </w:p>
        </w:tc>
        <w:tc>
          <w:tcPr>
            <w:tcW w:w="1740" w:type="dxa"/>
          </w:tcPr>
          <w:p w14:paraId="306A9DD7" w14:textId="66CE8E02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มหาวิทยาลัยสวนดุสิต ศูนย์ลำปาง</w:t>
            </w: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0535FDCD" w14:textId="1D2AC3FC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035659E6" w14:textId="41657EF6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B06EDC">
              <w:rPr>
                <w:rFonts w:ascii="TH SarabunPSK" w:hAnsi="TH SarabunPSK" w:cs="TH SarabunPSK"/>
                <w:sz w:val="28"/>
                <w:cs/>
              </w:rPr>
              <w:t>088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B06EDC">
              <w:rPr>
                <w:rFonts w:ascii="TH SarabunPSK" w:hAnsi="TH SarabunPSK" w:cs="TH SarabunPSK"/>
                <w:sz w:val="28"/>
                <w:cs/>
              </w:rPr>
              <w:t>2678247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22C3776A" w14:textId="74039AE5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B06EDC">
              <w:rPr>
                <w:rFonts w:ascii="TH SarabunPSK" w:hAnsi="TH SarabunPSK" w:cs="TH SarabunPSK"/>
                <w:sz w:val="28"/>
              </w:rPr>
              <w:t>PornthipPare</w:t>
            </w:r>
            <w:proofErr w:type="spellEnd"/>
            <w:r w:rsidRPr="00B06EDC">
              <w:rPr>
                <w:rFonts w:ascii="TH SarabunPSK" w:hAnsi="TH SarabunPSK" w:cs="TH SarabunPSK"/>
                <w:sz w:val="28"/>
                <w:cs/>
              </w:rPr>
              <w:t>88</w:t>
            </w:r>
            <w:r w:rsidRPr="00B06EDC">
              <w:rPr>
                <w:rFonts w:ascii="TH SarabunPSK" w:hAnsi="TH SarabunPSK" w:cs="TH SarabunPSK"/>
                <w:sz w:val="28"/>
              </w:rPr>
              <w:t>@gmail.com</w:t>
            </w:r>
          </w:p>
        </w:tc>
      </w:tr>
      <w:tr w:rsidR="00F745E6" w:rsidRPr="00F15984" w14:paraId="36EE415F" w14:textId="77777777" w:rsidTr="00954292">
        <w:trPr>
          <w:jc w:val="center"/>
        </w:trPr>
        <w:tc>
          <w:tcPr>
            <w:tcW w:w="730" w:type="dxa"/>
          </w:tcPr>
          <w:p w14:paraId="16EBC7DD" w14:textId="687DFAD0" w:rsidR="00F745E6" w:rsidRPr="001E2AEC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173" w:type="dxa"/>
          </w:tcPr>
          <w:p w14:paraId="6E5F2DB1" w14:textId="22018052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1" w:type="dxa"/>
          </w:tcPr>
          <w:p w14:paraId="5468D948" w14:textId="24A4FBE2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745E6">
              <w:rPr>
                <w:rFonts w:ascii="TH SarabunPSK" w:hAnsi="TH SarabunPSK" w:cs="TH SarabunPSK"/>
                <w:sz w:val="28"/>
                <w:cs/>
              </w:rPr>
              <w:t>รศ.ดร.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55649445" w14:textId="0687D938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745E6">
              <w:rPr>
                <w:rFonts w:ascii="TH SarabunPSK" w:hAnsi="TH SarabunPSK" w:cs="TH SarabunPSK"/>
                <w:sz w:val="28"/>
                <w:cs/>
              </w:rPr>
              <w:t xml:space="preserve">นราธิป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E98F13D" w14:textId="293ECFE3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745E6">
              <w:rPr>
                <w:rFonts w:ascii="TH SarabunPSK" w:hAnsi="TH SarabunPSK" w:cs="TH SarabunPSK"/>
                <w:sz w:val="28"/>
                <w:cs/>
              </w:rPr>
              <w:t>ปุณเกษม</w:t>
            </w:r>
          </w:p>
        </w:tc>
        <w:tc>
          <w:tcPr>
            <w:tcW w:w="1740" w:type="dxa"/>
          </w:tcPr>
          <w:p w14:paraId="058751DD" w14:textId="7314A533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โรงเรียนการเรือน</w:t>
            </w:r>
          </w:p>
          <w:p w14:paraId="1C6B604B" w14:textId="335C32C6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มหาวิทยาลัยสวนดุสิต</w:t>
            </w: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5E59DA63" w14:textId="56FEEE4C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34ECF">
              <w:rPr>
                <w:rFonts w:ascii="TH SarabunPSK" w:hAnsi="TH SarabunPSK" w:cs="TH SarabunPSK"/>
                <w:sz w:val="28"/>
                <w:cs/>
              </w:rPr>
              <w:t>กรรมการภายใน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381BEA32" w14:textId="055C4F93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745E6">
              <w:rPr>
                <w:rFonts w:ascii="TH SarabunPSK" w:hAnsi="TH SarabunPSK" w:cs="TH SarabunPSK"/>
                <w:sz w:val="28"/>
                <w:cs/>
              </w:rPr>
              <w:t>086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F745E6">
              <w:rPr>
                <w:rFonts w:ascii="TH SarabunPSK" w:hAnsi="TH SarabunPSK" w:cs="TH SarabunPSK"/>
                <w:sz w:val="28"/>
                <w:cs/>
              </w:rPr>
              <w:t>9809951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21F45F07" w14:textId="480C51D5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745E6">
              <w:rPr>
                <w:rFonts w:ascii="TH SarabunPSK" w:hAnsi="TH SarabunPSK" w:cs="TH SarabunPSK"/>
                <w:sz w:val="28"/>
              </w:rPr>
              <w:t>naratip_poo@dusit.ac.th</w:t>
            </w:r>
          </w:p>
        </w:tc>
      </w:tr>
      <w:tr w:rsidR="00F745E6" w:rsidRPr="00F15984" w14:paraId="7305AFA7" w14:textId="77777777" w:rsidTr="00954292">
        <w:trPr>
          <w:jc w:val="center"/>
        </w:trPr>
        <w:tc>
          <w:tcPr>
            <w:tcW w:w="730" w:type="dxa"/>
          </w:tcPr>
          <w:p w14:paraId="2687CC52" w14:textId="190248AD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8</w:t>
            </w:r>
          </w:p>
        </w:tc>
        <w:tc>
          <w:tcPr>
            <w:tcW w:w="1173" w:type="dxa"/>
          </w:tcPr>
          <w:p w14:paraId="42B61DE9" w14:textId="2EA48236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1" w:type="dxa"/>
          </w:tcPr>
          <w:p w14:paraId="5FA64F5B" w14:textId="7E7BB8A1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ผศ.ดร.</w:t>
            </w:r>
          </w:p>
        </w:tc>
        <w:tc>
          <w:tcPr>
            <w:tcW w:w="1447" w:type="dxa"/>
            <w:tcBorders>
              <w:right w:val="single" w:sz="4" w:space="0" w:color="auto"/>
            </w:tcBorders>
          </w:tcPr>
          <w:p w14:paraId="0A3F3C7D" w14:textId="19E780B0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B4B15">
              <w:rPr>
                <w:rFonts w:ascii="TH SarabunPSK" w:hAnsi="TH SarabunPSK" w:cs="TH SarabunPSK"/>
                <w:sz w:val="28"/>
                <w:cs/>
              </w:rPr>
              <w:t xml:space="preserve">มยุรี 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37004680" w14:textId="6140B235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B4B15">
              <w:rPr>
                <w:rFonts w:ascii="TH SarabunPSK" w:hAnsi="TH SarabunPSK" w:cs="TH SarabunPSK"/>
                <w:sz w:val="28"/>
                <w:cs/>
              </w:rPr>
              <w:t>ชมภู</w:t>
            </w:r>
          </w:p>
        </w:tc>
        <w:tc>
          <w:tcPr>
            <w:tcW w:w="1740" w:type="dxa"/>
          </w:tcPr>
          <w:p w14:paraId="09F99352" w14:textId="77777777" w:rsidR="00F745E6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B4B15">
              <w:rPr>
                <w:rFonts w:ascii="TH SarabunPSK" w:hAnsi="TH SarabunPSK" w:cs="TH SarabunPSK"/>
                <w:sz w:val="28"/>
                <w:cs/>
              </w:rPr>
              <w:t>คณะเทคโนโลยีการเกษตร</w:t>
            </w:r>
          </w:p>
          <w:p w14:paraId="209D7418" w14:textId="7B52ED6E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มหาวิทยาลัยราชภัฏลำปาง</w:t>
            </w:r>
          </w:p>
        </w:tc>
        <w:tc>
          <w:tcPr>
            <w:tcW w:w="1741" w:type="dxa"/>
            <w:tcBorders>
              <w:right w:val="single" w:sz="4" w:space="0" w:color="auto"/>
            </w:tcBorders>
          </w:tcPr>
          <w:p w14:paraId="537B7D28" w14:textId="2E1EC21C" w:rsidR="00F745E6" w:rsidRPr="00A34ECF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C31E5">
              <w:rPr>
                <w:rFonts w:ascii="TH SarabunPSK" w:hAnsi="TH SarabunPSK" w:cs="TH SarabunPSK" w:hint="cs"/>
                <w:sz w:val="28"/>
                <w:cs/>
              </w:rPr>
              <w:t>กรรมการภายนอก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14:paraId="437D4976" w14:textId="551B6004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093-1388282</w:t>
            </w:r>
          </w:p>
        </w:tc>
        <w:tc>
          <w:tcPr>
            <w:tcW w:w="2603" w:type="dxa"/>
            <w:tcBorders>
              <w:left w:val="single" w:sz="4" w:space="0" w:color="auto"/>
            </w:tcBorders>
          </w:tcPr>
          <w:p w14:paraId="38781D38" w14:textId="768EFFD4" w:rsidR="00F745E6" w:rsidRPr="00F15984" w:rsidRDefault="00F745E6" w:rsidP="00F745E6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proofErr w:type="spellStart"/>
            <w:r w:rsidRPr="0005682B">
              <w:rPr>
                <w:rFonts w:ascii="TH SarabunPSK" w:hAnsi="TH SarabunPSK" w:cs="TH SarabunPSK"/>
                <w:sz w:val="28"/>
              </w:rPr>
              <w:t>cmyuree@gmail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com</w:t>
            </w:r>
          </w:p>
        </w:tc>
      </w:tr>
    </w:tbl>
    <w:p w14:paraId="6D4EAB55" w14:textId="620EE9F9" w:rsidR="009233CE" w:rsidRDefault="009233CE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AA24E7B" w14:textId="713D3119" w:rsidR="0014578C" w:rsidRPr="00D812D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E0FC334" w14:textId="60695B94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>ผู้เสนอรายชื่อ....</w:t>
      </w:r>
      <w:r w:rsidR="00340B5D">
        <w:rPr>
          <w:rFonts w:ascii="TH SarabunPSK" w:hAnsi="TH SarabunPSK" w:cs="TH SarabunPSK" w:hint="cs"/>
          <w:sz w:val="32"/>
          <w:szCs w:val="32"/>
          <w:cs/>
        </w:rPr>
        <w:t>รองศาสตราจารย์ ดร.อรรถ ขันสี</w:t>
      </w:r>
      <w:r w:rsidRPr="00D812DC">
        <w:rPr>
          <w:rFonts w:ascii="TH SarabunPSK" w:hAnsi="TH SarabunPSK" w:cs="TH SarabunPSK"/>
          <w:sz w:val="32"/>
          <w:szCs w:val="32"/>
          <w:cs/>
        </w:rPr>
        <w:t>......</w:t>
      </w:r>
    </w:p>
    <w:p w14:paraId="3DC08E50" w14:textId="278F3289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873AD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20192">
        <w:rPr>
          <w:rFonts w:ascii="TH SarabunPSK" w:hAnsi="TH SarabunPSK" w:cs="TH SarabunPSK" w:hint="cs"/>
          <w:sz w:val="32"/>
          <w:szCs w:val="32"/>
          <w:cs/>
        </w:rPr>
        <w:t>..............................................</w:t>
      </w:r>
    </w:p>
    <w:sectPr w:rsidR="00D812DC" w:rsidRPr="00D812DC" w:rsidSect="00BF4E81">
      <w:pgSz w:w="15840" w:h="12240" w:orient="landscape"/>
      <w:pgMar w:top="1135" w:right="1098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CE"/>
    <w:rsid w:val="0001424D"/>
    <w:rsid w:val="00053172"/>
    <w:rsid w:val="0005682B"/>
    <w:rsid w:val="00067BC0"/>
    <w:rsid w:val="000E3AA7"/>
    <w:rsid w:val="00120192"/>
    <w:rsid w:val="0014578C"/>
    <w:rsid w:val="001B4B15"/>
    <w:rsid w:val="001C42E1"/>
    <w:rsid w:val="001E2AEC"/>
    <w:rsid w:val="0025474B"/>
    <w:rsid w:val="0026644E"/>
    <w:rsid w:val="00333A12"/>
    <w:rsid w:val="00340B5D"/>
    <w:rsid w:val="003B0388"/>
    <w:rsid w:val="004431A9"/>
    <w:rsid w:val="004641CB"/>
    <w:rsid w:val="00473B8F"/>
    <w:rsid w:val="004B2B3F"/>
    <w:rsid w:val="004B735A"/>
    <w:rsid w:val="00557875"/>
    <w:rsid w:val="005D14F5"/>
    <w:rsid w:val="005D5C6B"/>
    <w:rsid w:val="00610E57"/>
    <w:rsid w:val="00667BD2"/>
    <w:rsid w:val="006D5F0E"/>
    <w:rsid w:val="007E2243"/>
    <w:rsid w:val="00853463"/>
    <w:rsid w:val="00873AD2"/>
    <w:rsid w:val="009233CE"/>
    <w:rsid w:val="00954292"/>
    <w:rsid w:val="00A35B20"/>
    <w:rsid w:val="00A37D3E"/>
    <w:rsid w:val="00A81D94"/>
    <w:rsid w:val="00AA5A19"/>
    <w:rsid w:val="00B06EDC"/>
    <w:rsid w:val="00B1310A"/>
    <w:rsid w:val="00B93D36"/>
    <w:rsid w:val="00BE4530"/>
    <w:rsid w:val="00BF4E81"/>
    <w:rsid w:val="00CD20E4"/>
    <w:rsid w:val="00D13CC8"/>
    <w:rsid w:val="00D62564"/>
    <w:rsid w:val="00D812DC"/>
    <w:rsid w:val="00D970DB"/>
    <w:rsid w:val="00E12D89"/>
    <w:rsid w:val="00E87962"/>
    <w:rsid w:val="00EE60F0"/>
    <w:rsid w:val="00F02A51"/>
    <w:rsid w:val="00F15984"/>
    <w:rsid w:val="00F31C91"/>
    <w:rsid w:val="00F7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3674"/>
  <w15:chartTrackingRefBased/>
  <w15:docId w15:val="{C5E3C7B8-700A-4014-BC3A-F51432E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3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F0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E45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79E4-A98F-4D89-A7B5-FF8EF600C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</dc:creator>
  <cp:keywords/>
  <dc:description/>
  <cp:lastModifiedBy>saranchana kanchauchai</cp:lastModifiedBy>
  <cp:revision>2</cp:revision>
  <cp:lastPrinted>2020-12-02T10:04:00Z</cp:lastPrinted>
  <dcterms:created xsi:type="dcterms:W3CDTF">2026-08-17T06:02:00Z</dcterms:created>
  <dcterms:modified xsi:type="dcterms:W3CDTF">2026-08-17T06:02:00Z</dcterms:modified>
</cp:coreProperties>
</file>